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FE" w:rsidRDefault="00456FB0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9450" cy="4076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B0" w:rsidRDefault="00456FB0"/>
    <w:p w:rsidR="00456FB0" w:rsidRDefault="00456FB0">
      <w:r>
        <w:t>Klappkarte breit</w:t>
      </w:r>
    </w:p>
    <w:p w:rsidR="00456FB0" w:rsidRDefault="00456FB0">
      <w:r>
        <w:t xml:space="preserve">Rückseite unten:  </w:t>
      </w:r>
      <w:r>
        <w:tab/>
        <w:t>Libboldallee 4, 12527 Berlin-Grünau, Tel. 030 6744177</w:t>
      </w:r>
    </w:p>
    <w:p w:rsidR="00456FB0" w:rsidRDefault="00456FB0"/>
    <w:p w:rsidR="00566B71" w:rsidRDefault="00456FB0">
      <w:r>
        <w:t>Vorderseite Ginkoblatt</w:t>
      </w:r>
    </w:p>
    <w:p w:rsidR="00456FB0" w:rsidRDefault="00566B71"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2298700" cy="321945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B0"/>
    <w:rsid w:val="00312DFE"/>
    <w:rsid w:val="00456FB0"/>
    <w:rsid w:val="00566B71"/>
    <w:rsid w:val="00D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KEH-Berlin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Kössler, Robert</dc:creator>
  <cp:lastModifiedBy>koessler</cp:lastModifiedBy>
  <cp:revision>2</cp:revision>
  <dcterms:created xsi:type="dcterms:W3CDTF">2020-10-28T13:40:00Z</dcterms:created>
  <dcterms:modified xsi:type="dcterms:W3CDTF">2020-10-28T13:40:00Z</dcterms:modified>
</cp:coreProperties>
</file>